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1C" w:rsidRDefault="00810B1C" w:rsidP="00810B1C">
      <w:pPr>
        <w:jc w:val="center"/>
      </w:pPr>
      <w:r>
        <w:rPr>
          <w:rFonts w:ascii="Comic Sans MS" w:hAnsi="Comic Sans MS"/>
          <w:b/>
          <w:noProof/>
          <w:color w:val="0000FF"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BC00E9" wp14:editId="287BCCE1">
            <wp:simplePos x="0" y="0"/>
            <wp:positionH relativeFrom="margin">
              <wp:align>left</wp:align>
            </wp:positionH>
            <wp:positionV relativeFrom="paragraph">
              <wp:posOffset>-1693</wp:posOffset>
            </wp:positionV>
            <wp:extent cx="948266" cy="931257"/>
            <wp:effectExtent l="0" t="0" r="444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66" cy="93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06F8C3C" wp14:editId="4263B1FD">
            <wp:extent cx="4893666" cy="772547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014" cy="77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449" w:rsidRDefault="00BD3449" w:rsidP="004B57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6EE7" w:rsidRDefault="00D46EE7" w:rsidP="00D46E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EE7">
        <w:rPr>
          <w:rFonts w:ascii="Times New Roman" w:hAnsi="Times New Roman" w:cs="Times New Roman"/>
          <w:b/>
          <w:sz w:val="36"/>
          <w:szCs w:val="36"/>
        </w:rPr>
        <w:t xml:space="preserve">2021 Annual Joint Resource Fair </w:t>
      </w:r>
    </w:p>
    <w:p w:rsidR="00AB5295" w:rsidRPr="00A02E7D" w:rsidRDefault="00AB5295" w:rsidP="00D46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E7D">
        <w:rPr>
          <w:rFonts w:ascii="Times New Roman" w:hAnsi="Times New Roman" w:cs="Times New Roman"/>
          <w:b/>
          <w:sz w:val="28"/>
          <w:szCs w:val="28"/>
        </w:rPr>
        <w:t>Sponsored by HCS Special Education dept. and the Special Education Advisory Committee (SEAC)</w:t>
      </w:r>
    </w:p>
    <w:p w:rsidR="00B116B6" w:rsidRPr="00A02E7D" w:rsidRDefault="005F64DC" w:rsidP="004B575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02E7D">
        <w:rPr>
          <w:rFonts w:ascii="Times New Roman" w:hAnsi="Times New Roman" w:cs="Times New Roman"/>
          <w:b/>
          <w:sz w:val="26"/>
          <w:szCs w:val="26"/>
        </w:rPr>
        <w:t xml:space="preserve">Please use the </w:t>
      </w:r>
      <w:r w:rsidR="00B116B6" w:rsidRPr="00A02E7D">
        <w:rPr>
          <w:rFonts w:ascii="Times New Roman" w:hAnsi="Times New Roman" w:cs="Times New Roman"/>
          <w:b/>
          <w:sz w:val="26"/>
          <w:szCs w:val="26"/>
        </w:rPr>
        <w:t>link</w:t>
      </w:r>
      <w:r w:rsidR="00B81FC5" w:rsidRPr="00A02E7D">
        <w:rPr>
          <w:rFonts w:ascii="Times New Roman" w:hAnsi="Times New Roman" w:cs="Times New Roman"/>
          <w:b/>
          <w:sz w:val="26"/>
          <w:szCs w:val="26"/>
        </w:rPr>
        <w:t>s below</w:t>
      </w:r>
      <w:r w:rsidR="00B116B6" w:rsidRPr="00A02E7D">
        <w:rPr>
          <w:rFonts w:ascii="Times New Roman" w:hAnsi="Times New Roman" w:cs="Times New Roman"/>
          <w:b/>
          <w:sz w:val="26"/>
          <w:szCs w:val="26"/>
        </w:rPr>
        <w:t xml:space="preserve"> to register for the fair</w:t>
      </w:r>
      <w:r w:rsidR="00C21E2C" w:rsidRPr="00A02E7D">
        <w:rPr>
          <w:rFonts w:ascii="Times New Roman" w:hAnsi="Times New Roman" w:cs="Times New Roman"/>
          <w:b/>
          <w:sz w:val="26"/>
          <w:szCs w:val="26"/>
        </w:rPr>
        <w:t xml:space="preserve">. A Zoom link </w:t>
      </w:r>
      <w:r w:rsidR="0072343A" w:rsidRPr="00A02E7D">
        <w:rPr>
          <w:rFonts w:ascii="Times New Roman" w:hAnsi="Times New Roman" w:cs="Times New Roman"/>
          <w:b/>
          <w:sz w:val="26"/>
          <w:szCs w:val="26"/>
        </w:rPr>
        <w:t xml:space="preserve">to access the fair </w:t>
      </w:r>
      <w:r w:rsidR="00C21E2C" w:rsidRPr="00A02E7D">
        <w:rPr>
          <w:rFonts w:ascii="Times New Roman" w:hAnsi="Times New Roman" w:cs="Times New Roman"/>
          <w:b/>
          <w:sz w:val="26"/>
          <w:szCs w:val="26"/>
        </w:rPr>
        <w:t>will be sent to your email address upon registration</w:t>
      </w:r>
      <w:r w:rsidR="00B116B6" w:rsidRPr="00A02E7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2E0FB1" w:rsidRPr="00A02E7D" w:rsidRDefault="002E0FB1" w:rsidP="004B575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B5751" w:rsidRPr="00A02E7D" w:rsidRDefault="004B5751" w:rsidP="004B575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02E7D">
        <w:rPr>
          <w:rFonts w:ascii="Times New Roman" w:hAnsi="Times New Roman" w:cs="Times New Roman"/>
          <w:b/>
          <w:sz w:val="26"/>
          <w:szCs w:val="26"/>
        </w:rPr>
        <w:t xml:space="preserve">Tuesday, April 13, 2021 </w:t>
      </w:r>
    </w:p>
    <w:p w:rsidR="005C73D6" w:rsidRDefault="005C73D6" w:rsidP="004B5751">
      <w:pPr>
        <w:spacing w:after="0"/>
        <w:rPr>
          <w:color w:val="000000"/>
          <w:sz w:val="27"/>
          <w:szCs w:val="27"/>
        </w:rPr>
      </w:pPr>
      <w:r w:rsidRPr="00A02E7D">
        <w:rPr>
          <w:rFonts w:ascii="Times New Roman" w:hAnsi="Times New Roman" w:cs="Times New Roman"/>
          <w:b/>
          <w:sz w:val="26"/>
          <w:szCs w:val="26"/>
        </w:rPr>
        <w:t>Register</w:t>
      </w:r>
      <w:r w:rsidR="008B280B" w:rsidRPr="00A02E7D">
        <w:rPr>
          <w:rFonts w:ascii="Times New Roman" w:hAnsi="Times New Roman" w:cs="Times New Roman"/>
          <w:b/>
          <w:sz w:val="26"/>
          <w:szCs w:val="26"/>
        </w:rPr>
        <w:t xml:space="preserve"> for this day</w:t>
      </w:r>
      <w:r w:rsidRPr="00A02E7D">
        <w:rPr>
          <w:rFonts w:ascii="Times New Roman" w:hAnsi="Times New Roman" w:cs="Times New Roman"/>
          <w:b/>
          <w:sz w:val="26"/>
          <w:szCs w:val="26"/>
        </w:rPr>
        <w:t xml:space="preserve"> at: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hyperlink r:id="rId8" w:history="1">
        <w:r w:rsidR="00DC50B7" w:rsidRPr="000A4231">
          <w:rPr>
            <w:rStyle w:val="Hyperlink"/>
            <w:sz w:val="27"/>
            <w:szCs w:val="27"/>
          </w:rPr>
          <w:t>https://hampton-k12-va.zoom.us/meeting/register/tZUodOmsrDkvHtZykFbFpFfVgfCW1k4ykvfm</w:t>
        </w:r>
      </w:hyperlink>
    </w:p>
    <w:p w:rsidR="00DC50B7" w:rsidRPr="00CB287F" w:rsidRDefault="00DC50B7" w:rsidP="004B575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4442"/>
        <w:gridCol w:w="3765"/>
      </w:tblGrid>
      <w:tr w:rsidR="00F9165F" w:rsidTr="002F0E5C">
        <w:tc>
          <w:tcPr>
            <w:tcW w:w="2583" w:type="dxa"/>
          </w:tcPr>
          <w:p w:rsidR="00F9165F" w:rsidRPr="004B5751" w:rsidRDefault="00F9165F" w:rsidP="004B575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Welcome: 6:00-6:15pm</w:t>
            </w:r>
          </w:p>
        </w:tc>
        <w:tc>
          <w:tcPr>
            <w:tcW w:w="4442" w:type="dxa"/>
          </w:tcPr>
          <w:p w:rsidR="00F9165F" w:rsidRPr="00177B24" w:rsidRDefault="00F9165F" w:rsidP="004B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F9165F" w:rsidRPr="00177B24" w:rsidRDefault="00F9165F" w:rsidP="004B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5C" w:rsidTr="002F0E5C">
        <w:tc>
          <w:tcPr>
            <w:tcW w:w="2583" w:type="dxa"/>
          </w:tcPr>
          <w:p w:rsidR="002F0E5C" w:rsidRDefault="002F0E5C" w:rsidP="004B5751">
            <w:pPr>
              <w:rPr>
                <w:b/>
              </w:rPr>
            </w:pPr>
            <w:r w:rsidRPr="004B5751">
              <w:rPr>
                <w:rFonts w:ascii="Calibri" w:eastAsia="Times New Roman" w:hAnsi="Calibri" w:cs="Calibri"/>
                <w:color w:val="000000"/>
              </w:rPr>
              <w:t>Concurrent session 1: 6:15-6:30pm</w:t>
            </w:r>
          </w:p>
        </w:tc>
        <w:tc>
          <w:tcPr>
            <w:tcW w:w="4442" w:type="dxa"/>
          </w:tcPr>
          <w:p w:rsidR="002F0E5C" w:rsidRPr="00177B24" w:rsidRDefault="009B1771" w:rsidP="004B5751">
            <w:pPr>
              <w:rPr>
                <w:sz w:val="24"/>
                <w:szCs w:val="24"/>
              </w:rPr>
            </w:pPr>
            <w:r w:rsidRPr="00177B24">
              <w:rPr>
                <w:rFonts w:ascii="Times New Roman" w:hAnsi="Times New Roman" w:cs="Times New Roman"/>
                <w:sz w:val="24"/>
                <w:szCs w:val="24"/>
              </w:rPr>
              <w:t xml:space="preserve">Tammy Edwards: </w:t>
            </w:r>
            <w:r w:rsidR="002F0E5C" w:rsidRPr="00177B24">
              <w:rPr>
                <w:rFonts w:ascii="Times New Roman" w:hAnsi="Times New Roman" w:cs="Times New Roman"/>
                <w:sz w:val="24"/>
                <w:szCs w:val="24"/>
              </w:rPr>
              <w:t>JBLE-Langley School Liaison</w:t>
            </w:r>
          </w:p>
        </w:tc>
        <w:tc>
          <w:tcPr>
            <w:tcW w:w="3765" w:type="dxa"/>
          </w:tcPr>
          <w:p w:rsidR="002F0E5C" w:rsidRPr="00177B24" w:rsidRDefault="002F0E5C" w:rsidP="004B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24">
              <w:rPr>
                <w:rFonts w:ascii="Times New Roman" w:hAnsi="Times New Roman" w:cs="Times New Roman"/>
                <w:sz w:val="24"/>
                <w:szCs w:val="24"/>
              </w:rPr>
              <w:t>Maxine Jarvis-Dancy</w:t>
            </w:r>
            <w:r w:rsidR="009B1771" w:rsidRPr="00177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77B24">
              <w:rPr>
                <w:rFonts w:ascii="Times New Roman" w:hAnsi="Times New Roman" w:cs="Times New Roman"/>
                <w:sz w:val="24"/>
                <w:szCs w:val="24"/>
              </w:rPr>
              <w:t>HCS Project SEARCH Sentara</w:t>
            </w:r>
            <w:r w:rsidR="00F67AEB" w:rsidRPr="00177B24">
              <w:rPr>
                <w:rFonts w:ascii="Times New Roman" w:hAnsi="Times New Roman" w:cs="Times New Roman"/>
                <w:sz w:val="24"/>
                <w:szCs w:val="24"/>
              </w:rPr>
              <w:t xml:space="preserve"> Careplex</w:t>
            </w:r>
          </w:p>
        </w:tc>
      </w:tr>
      <w:tr w:rsidR="002F0E5C" w:rsidTr="002F0E5C">
        <w:tc>
          <w:tcPr>
            <w:tcW w:w="2583" w:type="dxa"/>
          </w:tcPr>
          <w:p w:rsidR="002F0E5C" w:rsidRDefault="002F0E5C" w:rsidP="004B5751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Concurrent session 2: 6:35-6:5</w:t>
            </w:r>
            <w:r w:rsidRPr="004B5751">
              <w:rPr>
                <w:rFonts w:ascii="Calibri" w:eastAsia="Times New Roman" w:hAnsi="Calibri" w:cs="Calibri"/>
                <w:color w:val="000000"/>
              </w:rPr>
              <w:t>0pm</w:t>
            </w:r>
          </w:p>
        </w:tc>
        <w:tc>
          <w:tcPr>
            <w:tcW w:w="4442" w:type="dxa"/>
          </w:tcPr>
          <w:p w:rsidR="002F0E5C" w:rsidRPr="00177B24" w:rsidRDefault="003B4B55" w:rsidP="003B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24">
              <w:rPr>
                <w:rFonts w:ascii="Times New Roman" w:hAnsi="Times New Roman" w:cs="Times New Roman"/>
                <w:sz w:val="24"/>
                <w:szCs w:val="24"/>
              </w:rPr>
              <w:t>Beth Leatherwood &amp; Chuck Baumgardner</w:t>
            </w:r>
            <w:r w:rsidR="009B1771" w:rsidRPr="00177B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77B24">
              <w:rPr>
                <w:rFonts w:ascii="Times New Roman" w:hAnsi="Times New Roman" w:cs="Times New Roman"/>
                <w:sz w:val="24"/>
                <w:szCs w:val="24"/>
              </w:rPr>
              <w:t xml:space="preserve">HCS Social Studies Dept. </w:t>
            </w:r>
          </w:p>
        </w:tc>
        <w:tc>
          <w:tcPr>
            <w:tcW w:w="3765" w:type="dxa"/>
          </w:tcPr>
          <w:p w:rsidR="002F0E5C" w:rsidRPr="00177B24" w:rsidRDefault="00DF6087" w:rsidP="004B5751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Kimberly Rodgers: </w:t>
            </w:r>
            <w:r w:rsidRPr="00E9280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92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9280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92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92807">
              <w:rPr>
                <w:rFonts w:ascii="Times New Roman" w:eastAsia="Times New Roman" w:hAnsi="Times New Roman" w:cs="Times New Roman"/>
                <w:sz w:val="24"/>
                <w:szCs w:val="24"/>
              </w:rPr>
              <w:t>rtm</w:t>
            </w:r>
            <w:r w:rsidRPr="00E92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92807"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 w:rsidRPr="00E928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928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E92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928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E92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92807">
              <w:rPr>
                <w:rFonts w:ascii="Times New Roman" w:eastAsia="Times New Roman" w:hAnsi="Times New Roman" w:cs="Times New Roman"/>
                <w:sz w:val="24"/>
                <w:szCs w:val="24"/>
              </w:rPr>
              <w:t>vior</w:t>
            </w:r>
            <w:r w:rsidRPr="00E928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92807">
              <w:rPr>
                <w:rFonts w:ascii="Times New Roman" w:eastAsia="Times New Roman" w:hAnsi="Times New Roman" w:cs="Times New Roman"/>
                <w:sz w:val="24"/>
                <w:szCs w:val="24"/>
              </w:rPr>
              <w:t>l H</w:t>
            </w:r>
            <w:r w:rsidRPr="00E92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E9280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928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E92807">
              <w:rPr>
                <w:rFonts w:ascii="Times New Roman" w:eastAsia="Times New Roman" w:hAnsi="Times New Roman" w:cs="Times New Roman"/>
                <w:sz w:val="24"/>
                <w:szCs w:val="24"/>
              </w:rPr>
              <w:t>h &amp; D</w:t>
            </w:r>
            <w:r w:rsidRPr="00E92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9280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92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92807"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 w:rsidRPr="00E928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E92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9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ntal </w:t>
            </w:r>
            <w:r w:rsidRPr="00E928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92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92807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E928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92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9280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9280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9280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28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928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E928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E92807">
              <w:rPr>
                <w:rFonts w:ascii="Times New Roman" w:eastAsia="Times New Roman" w:hAnsi="Times New Roman" w:cs="Times New Roman"/>
                <w:sz w:val="24"/>
                <w:szCs w:val="24"/>
              </w:rPr>
              <w:t>DS)</w:t>
            </w:r>
          </w:p>
        </w:tc>
      </w:tr>
      <w:tr w:rsidR="00177B24" w:rsidTr="002F0E5C">
        <w:tc>
          <w:tcPr>
            <w:tcW w:w="2583" w:type="dxa"/>
          </w:tcPr>
          <w:p w:rsidR="00177B24" w:rsidRDefault="00177B24" w:rsidP="00177B24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Concurrent session 3</w:t>
            </w:r>
            <w:r w:rsidRPr="004B5751">
              <w:rPr>
                <w:rFonts w:ascii="Calibri" w:eastAsia="Times New Roman" w:hAnsi="Calibri" w:cs="Calibri"/>
                <w:color w:val="000000"/>
              </w:rPr>
              <w:t>: 6:</w:t>
            </w:r>
            <w:r>
              <w:rPr>
                <w:rFonts w:ascii="Calibri" w:eastAsia="Times New Roman" w:hAnsi="Calibri" w:cs="Calibri"/>
                <w:color w:val="000000"/>
              </w:rPr>
              <w:t>55-7:1</w:t>
            </w:r>
            <w:r w:rsidRPr="004B5751">
              <w:rPr>
                <w:rFonts w:ascii="Calibri" w:eastAsia="Times New Roman" w:hAnsi="Calibri" w:cs="Calibri"/>
                <w:color w:val="000000"/>
              </w:rPr>
              <w:t>0pm</w:t>
            </w:r>
          </w:p>
        </w:tc>
        <w:tc>
          <w:tcPr>
            <w:tcW w:w="4442" w:type="dxa"/>
          </w:tcPr>
          <w:p w:rsidR="00177B24" w:rsidRPr="00FF67FA" w:rsidRDefault="00DF6087" w:rsidP="005C73D6">
            <w:pPr>
              <w:spacing w:before="58"/>
              <w:ind w:right="42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Angela Byrd-Wright: HCS Math Dept.</w:t>
            </w:r>
          </w:p>
        </w:tc>
        <w:tc>
          <w:tcPr>
            <w:tcW w:w="3765" w:type="dxa"/>
          </w:tcPr>
          <w:p w:rsidR="001B01BF" w:rsidRPr="001B01BF" w:rsidRDefault="001B01BF" w:rsidP="003324A2">
            <w:pPr>
              <w:rPr>
                <w:b/>
                <w:sz w:val="24"/>
                <w:szCs w:val="24"/>
              </w:rPr>
            </w:pPr>
            <w:r w:rsidRPr="001B01BF">
              <w:rPr>
                <w:rFonts w:ascii="Times New Roman" w:hAnsi="Times New Roman" w:cs="Times New Roman"/>
                <w:sz w:val="24"/>
                <w:szCs w:val="24"/>
              </w:rPr>
              <w:t xml:space="preserve">Shaeron King: Hampton Parks and Recreation </w:t>
            </w:r>
          </w:p>
        </w:tc>
      </w:tr>
      <w:tr w:rsidR="00177B24" w:rsidTr="002F0E5C">
        <w:tc>
          <w:tcPr>
            <w:tcW w:w="2583" w:type="dxa"/>
          </w:tcPr>
          <w:p w:rsidR="00177B24" w:rsidRDefault="00177B24" w:rsidP="00177B24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Concurrent session 4: 7:15-7</w:t>
            </w:r>
            <w:r w:rsidRPr="004B5751">
              <w:rPr>
                <w:rFonts w:ascii="Calibri" w:eastAsia="Times New Roman" w:hAnsi="Calibri" w:cs="Calibri"/>
                <w:color w:val="000000"/>
              </w:rPr>
              <w:t>:30pm</w:t>
            </w:r>
          </w:p>
        </w:tc>
        <w:tc>
          <w:tcPr>
            <w:tcW w:w="4442" w:type="dxa"/>
          </w:tcPr>
          <w:p w:rsidR="00177B24" w:rsidRDefault="005D1B33" w:rsidP="00177B24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Yolanda Derni, </w:t>
            </w:r>
            <w:r w:rsidR="001D6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Nichole Wheeler &amp; </w:t>
            </w:r>
            <w:r w:rsidR="001D62C8" w:rsidRPr="00947A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Al Hogwood</w:t>
            </w:r>
            <w:r w:rsidR="001D6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: HCS Behavioral Specialists</w:t>
            </w:r>
          </w:p>
        </w:tc>
        <w:tc>
          <w:tcPr>
            <w:tcW w:w="3765" w:type="dxa"/>
          </w:tcPr>
          <w:p w:rsidR="00177B24" w:rsidRPr="007D40D3" w:rsidRDefault="007D40D3" w:rsidP="0017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Melody Harris: HCS Transition Specialist</w:t>
            </w:r>
          </w:p>
        </w:tc>
      </w:tr>
      <w:tr w:rsidR="00177B24" w:rsidTr="002F0E5C">
        <w:tc>
          <w:tcPr>
            <w:tcW w:w="2583" w:type="dxa"/>
          </w:tcPr>
          <w:p w:rsidR="00177B24" w:rsidRDefault="00177B24" w:rsidP="002B3BA1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Concurrent session 5: </w:t>
            </w:r>
            <w:r w:rsidR="002B3BA1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:35-7:5</w:t>
            </w:r>
            <w:r w:rsidRPr="004B5751">
              <w:rPr>
                <w:rFonts w:ascii="Calibri" w:eastAsia="Times New Roman" w:hAnsi="Calibri" w:cs="Calibri"/>
                <w:color w:val="000000"/>
              </w:rPr>
              <w:t>0pm</w:t>
            </w:r>
          </w:p>
        </w:tc>
        <w:tc>
          <w:tcPr>
            <w:tcW w:w="4442" w:type="dxa"/>
          </w:tcPr>
          <w:p w:rsidR="00177B24" w:rsidRPr="003241F9" w:rsidRDefault="003241F9" w:rsidP="0017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Cassie Brown: COACH</w:t>
            </w:r>
          </w:p>
        </w:tc>
        <w:tc>
          <w:tcPr>
            <w:tcW w:w="3765" w:type="dxa"/>
          </w:tcPr>
          <w:p w:rsidR="00177B24" w:rsidRPr="00534515" w:rsidRDefault="00580413" w:rsidP="0017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Makalla Routten</w:t>
            </w:r>
            <w:r w:rsidR="00534515">
              <w:rPr>
                <w:rFonts w:ascii="Times New Roman" w:hAnsi="Times New Roman" w:cs="Times New Roman"/>
                <w:sz w:val="24"/>
                <w:szCs w:val="24"/>
              </w:rPr>
              <w:t xml:space="preserve">: HCS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Assistive Technology Specialist</w:t>
            </w:r>
          </w:p>
        </w:tc>
      </w:tr>
    </w:tbl>
    <w:p w:rsidR="000A5ED2" w:rsidRDefault="000A5ED2" w:rsidP="004B5751">
      <w:pPr>
        <w:rPr>
          <w:b/>
        </w:rPr>
      </w:pPr>
    </w:p>
    <w:p w:rsidR="004B5751" w:rsidRPr="00A02E7D" w:rsidRDefault="004B5751" w:rsidP="004B575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02E7D">
        <w:rPr>
          <w:rFonts w:ascii="Times New Roman" w:hAnsi="Times New Roman" w:cs="Times New Roman"/>
          <w:b/>
          <w:sz w:val="26"/>
          <w:szCs w:val="26"/>
        </w:rPr>
        <w:t xml:space="preserve">Wednesday, April 14, 2021 </w:t>
      </w:r>
    </w:p>
    <w:p w:rsidR="005C73D6" w:rsidRPr="00DC50B7" w:rsidRDefault="005C73D6" w:rsidP="004B5751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A02E7D">
        <w:rPr>
          <w:rFonts w:ascii="Times New Roman" w:hAnsi="Times New Roman" w:cs="Times New Roman"/>
          <w:b/>
          <w:sz w:val="26"/>
          <w:szCs w:val="26"/>
        </w:rPr>
        <w:t xml:space="preserve">Register </w:t>
      </w:r>
      <w:r w:rsidR="008B280B" w:rsidRPr="00A02E7D">
        <w:rPr>
          <w:rFonts w:ascii="Times New Roman" w:hAnsi="Times New Roman" w:cs="Times New Roman"/>
          <w:b/>
          <w:sz w:val="26"/>
          <w:szCs w:val="26"/>
        </w:rPr>
        <w:t xml:space="preserve">for this day </w:t>
      </w:r>
      <w:r w:rsidRPr="00A02E7D">
        <w:rPr>
          <w:rFonts w:ascii="Times New Roman" w:hAnsi="Times New Roman" w:cs="Times New Roman"/>
          <w:b/>
          <w:sz w:val="26"/>
          <w:szCs w:val="26"/>
        </w:rPr>
        <w:t>at: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C50B7">
        <w:rPr>
          <w:rFonts w:ascii="Arial" w:hAnsi="Arial" w:cs="Arial"/>
          <w:color w:val="232333"/>
          <w:sz w:val="21"/>
          <w:szCs w:val="21"/>
          <w:shd w:val="clear" w:color="auto" w:fill="FFFFFF"/>
        </w:rPr>
        <w:t> </w:t>
      </w:r>
      <w:hyperlink r:id="rId9" w:history="1">
        <w:r w:rsidR="00DC50B7" w:rsidRPr="00DC50B7">
          <w:rPr>
            <w:rStyle w:val="Hyperlink"/>
            <w:rFonts w:ascii="Times New Roman" w:hAnsi="Times New Roman" w:cs="Times New Roman"/>
            <w:color w:val="3E8DEF"/>
            <w:sz w:val="27"/>
            <w:szCs w:val="27"/>
            <w:shd w:val="clear" w:color="auto" w:fill="FFFFFF"/>
          </w:rPr>
          <w:t>https://hampton-k12-va.zoom.us/meeting/register/tZUsdeupqDkrHNXWeoE5TSG4sVCCIS2jzCoY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4049"/>
        <w:gridCol w:w="4049"/>
      </w:tblGrid>
      <w:tr w:rsidR="002F6FC9" w:rsidTr="002F0E5C">
        <w:tc>
          <w:tcPr>
            <w:tcW w:w="2692" w:type="dxa"/>
          </w:tcPr>
          <w:p w:rsidR="002F6FC9" w:rsidRDefault="002F6FC9" w:rsidP="00BD344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Welcome: 6:00-6:15pm</w:t>
            </w:r>
          </w:p>
        </w:tc>
        <w:tc>
          <w:tcPr>
            <w:tcW w:w="4049" w:type="dxa"/>
          </w:tcPr>
          <w:p w:rsidR="002F6FC9" w:rsidRDefault="002F6FC9" w:rsidP="00BD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2F6FC9" w:rsidRDefault="002F6FC9" w:rsidP="00BD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5C" w:rsidTr="002F0E5C">
        <w:tc>
          <w:tcPr>
            <w:tcW w:w="2692" w:type="dxa"/>
          </w:tcPr>
          <w:p w:rsidR="002F0E5C" w:rsidRDefault="002F0E5C" w:rsidP="00BD3449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Concurrent session 1</w:t>
            </w:r>
            <w:r w:rsidRPr="004B5751">
              <w:rPr>
                <w:rFonts w:ascii="Calibri" w:eastAsia="Times New Roman" w:hAnsi="Calibri" w:cs="Calibri"/>
                <w:color w:val="000000"/>
              </w:rPr>
              <w:t>: 6:15-6:30pm</w:t>
            </w:r>
          </w:p>
        </w:tc>
        <w:tc>
          <w:tcPr>
            <w:tcW w:w="4049" w:type="dxa"/>
          </w:tcPr>
          <w:p w:rsidR="002F0E5C" w:rsidRPr="00342856" w:rsidRDefault="00342856" w:rsidP="00B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Hurst: Thomas Nelson Community College Disability Support Services</w:t>
            </w:r>
          </w:p>
        </w:tc>
        <w:tc>
          <w:tcPr>
            <w:tcW w:w="4049" w:type="dxa"/>
          </w:tcPr>
          <w:p w:rsidR="002F0E5C" w:rsidRPr="004C213C" w:rsidRDefault="004C213C" w:rsidP="00B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Dalton: Virginia Department of Education</w:t>
            </w:r>
          </w:p>
        </w:tc>
      </w:tr>
      <w:tr w:rsidR="002F0E5C" w:rsidTr="002F0E5C">
        <w:tc>
          <w:tcPr>
            <w:tcW w:w="2692" w:type="dxa"/>
          </w:tcPr>
          <w:p w:rsidR="002F0E5C" w:rsidRDefault="002F0E5C" w:rsidP="00BD3449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Concurrent session 2: 6:35-6:5</w:t>
            </w:r>
            <w:r w:rsidRPr="004B5751">
              <w:rPr>
                <w:rFonts w:ascii="Calibri" w:eastAsia="Times New Roman" w:hAnsi="Calibri" w:cs="Calibri"/>
                <w:color w:val="000000"/>
              </w:rPr>
              <w:t>0pm</w:t>
            </w:r>
          </w:p>
        </w:tc>
        <w:tc>
          <w:tcPr>
            <w:tcW w:w="4049" w:type="dxa"/>
          </w:tcPr>
          <w:p w:rsidR="002F0E5C" w:rsidRPr="008A175B" w:rsidRDefault="008A175B" w:rsidP="00B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5B">
              <w:rPr>
                <w:rFonts w:ascii="Times New Roman" w:hAnsi="Times New Roman" w:cs="Times New Roman"/>
                <w:sz w:val="24"/>
                <w:szCs w:val="24"/>
              </w:rPr>
              <w:t>Tina Norris: Parent Education and Advocacy Training Center (PEATC)</w:t>
            </w:r>
          </w:p>
        </w:tc>
        <w:tc>
          <w:tcPr>
            <w:tcW w:w="4049" w:type="dxa"/>
          </w:tcPr>
          <w:p w:rsidR="002F0E5C" w:rsidRPr="00742E4A" w:rsidRDefault="00742E4A" w:rsidP="00B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Nickie Brown: SMART-One, Inc.</w:t>
            </w:r>
          </w:p>
        </w:tc>
      </w:tr>
      <w:tr w:rsidR="002F0E5C" w:rsidTr="002F0E5C">
        <w:tc>
          <w:tcPr>
            <w:tcW w:w="2692" w:type="dxa"/>
          </w:tcPr>
          <w:p w:rsidR="002F0E5C" w:rsidRDefault="002F0E5C" w:rsidP="00BD3449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Concurrent session 3</w:t>
            </w:r>
            <w:r w:rsidRPr="004B5751">
              <w:rPr>
                <w:rFonts w:ascii="Calibri" w:eastAsia="Times New Roman" w:hAnsi="Calibri" w:cs="Calibri"/>
                <w:color w:val="000000"/>
              </w:rPr>
              <w:t>: 6:</w:t>
            </w:r>
            <w:r>
              <w:rPr>
                <w:rFonts w:ascii="Calibri" w:eastAsia="Times New Roman" w:hAnsi="Calibri" w:cs="Calibri"/>
                <w:color w:val="000000"/>
              </w:rPr>
              <w:t>55-7:1</w:t>
            </w:r>
            <w:r w:rsidRPr="004B5751">
              <w:rPr>
                <w:rFonts w:ascii="Calibri" w:eastAsia="Times New Roman" w:hAnsi="Calibri" w:cs="Calibri"/>
                <w:color w:val="000000"/>
              </w:rPr>
              <w:t>0pm</w:t>
            </w:r>
          </w:p>
        </w:tc>
        <w:tc>
          <w:tcPr>
            <w:tcW w:w="4049" w:type="dxa"/>
          </w:tcPr>
          <w:p w:rsidR="002F0E5C" w:rsidRPr="00F8241E" w:rsidRDefault="00F8241E" w:rsidP="00B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Nicole Miller: Tidewater Autism Society</w:t>
            </w:r>
          </w:p>
        </w:tc>
        <w:tc>
          <w:tcPr>
            <w:tcW w:w="4049" w:type="dxa"/>
          </w:tcPr>
          <w:p w:rsidR="002F0E5C" w:rsidRPr="00F8241E" w:rsidRDefault="00F8241E" w:rsidP="00B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Holmes: Thomas Nelson Community College Workforce Development</w:t>
            </w:r>
          </w:p>
        </w:tc>
      </w:tr>
      <w:tr w:rsidR="002F0E5C" w:rsidTr="002F0E5C">
        <w:tc>
          <w:tcPr>
            <w:tcW w:w="2692" w:type="dxa"/>
          </w:tcPr>
          <w:p w:rsidR="002F0E5C" w:rsidRDefault="002F0E5C" w:rsidP="00BD3449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Concurrent session 4: 7:15-7</w:t>
            </w:r>
            <w:r w:rsidRPr="004B5751">
              <w:rPr>
                <w:rFonts w:ascii="Calibri" w:eastAsia="Times New Roman" w:hAnsi="Calibri" w:cs="Calibri"/>
                <w:color w:val="000000"/>
              </w:rPr>
              <w:t>:30pm</w:t>
            </w:r>
          </w:p>
        </w:tc>
        <w:tc>
          <w:tcPr>
            <w:tcW w:w="4049" w:type="dxa"/>
          </w:tcPr>
          <w:p w:rsidR="002F0E5C" w:rsidRPr="00B63431" w:rsidRDefault="00B63431" w:rsidP="00B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Lt. Scott Keller, Hampton Police Dept. &amp; Crystal Bethea: A Safer Hampton Roads</w:t>
            </w:r>
          </w:p>
        </w:tc>
        <w:tc>
          <w:tcPr>
            <w:tcW w:w="4049" w:type="dxa"/>
          </w:tcPr>
          <w:p w:rsidR="002F0E5C" w:rsidRPr="00E762AF" w:rsidRDefault="00DB7EC1" w:rsidP="00BD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Keisha Carroll: Hampton-Newport News Community Services Board (CSB)</w:t>
            </w:r>
          </w:p>
        </w:tc>
      </w:tr>
      <w:tr w:rsidR="008E7C44" w:rsidTr="002F0E5C">
        <w:tc>
          <w:tcPr>
            <w:tcW w:w="2692" w:type="dxa"/>
          </w:tcPr>
          <w:p w:rsidR="008E7C44" w:rsidRDefault="008E7C44" w:rsidP="008E7C44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Concurrent session 5: 7:35-7:5</w:t>
            </w:r>
            <w:r w:rsidRPr="004B5751">
              <w:rPr>
                <w:rFonts w:ascii="Calibri" w:eastAsia="Times New Roman" w:hAnsi="Calibri" w:cs="Calibri"/>
                <w:color w:val="000000"/>
              </w:rPr>
              <w:t>0pm</w:t>
            </w:r>
          </w:p>
        </w:tc>
        <w:tc>
          <w:tcPr>
            <w:tcW w:w="4049" w:type="dxa"/>
          </w:tcPr>
          <w:p w:rsidR="008E7C44" w:rsidRDefault="008E7C44" w:rsidP="008E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Jenny Hamm &amp; Jennifer </w:t>
            </w:r>
            <w:r w:rsidR="00202EB3">
              <w:rPr>
                <w:rFonts w:ascii="Times New Roman" w:hAnsi="Times New Roman" w:cs="Times New Roman"/>
                <w:sz w:val="24"/>
                <w:szCs w:val="24"/>
              </w:rPr>
              <w:t>Lemon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HCS Special Education/Language Arts</w:t>
            </w:r>
          </w:p>
        </w:tc>
        <w:tc>
          <w:tcPr>
            <w:tcW w:w="4049" w:type="dxa"/>
          </w:tcPr>
          <w:p w:rsidR="008E7C44" w:rsidRDefault="008E7C44" w:rsidP="008E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751" w:rsidRPr="004B5751" w:rsidRDefault="004B5751" w:rsidP="004B5751">
      <w:pPr>
        <w:rPr>
          <w:b/>
        </w:rPr>
      </w:pPr>
      <w:bookmarkStart w:id="0" w:name="_GoBack"/>
      <w:bookmarkEnd w:id="0"/>
    </w:p>
    <w:sectPr w:rsidR="004B5751" w:rsidRPr="004B5751" w:rsidSect="00810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E5" w:rsidRDefault="005436E5" w:rsidP="00810B1C">
      <w:pPr>
        <w:spacing w:after="0" w:line="240" w:lineRule="auto"/>
      </w:pPr>
      <w:r>
        <w:separator/>
      </w:r>
    </w:p>
  </w:endnote>
  <w:endnote w:type="continuationSeparator" w:id="0">
    <w:p w:rsidR="005436E5" w:rsidRDefault="005436E5" w:rsidP="0081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E5" w:rsidRDefault="005436E5" w:rsidP="00810B1C">
      <w:pPr>
        <w:spacing w:after="0" w:line="240" w:lineRule="auto"/>
      </w:pPr>
      <w:r>
        <w:separator/>
      </w:r>
    </w:p>
  </w:footnote>
  <w:footnote w:type="continuationSeparator" w:id="0">
    <w:p w:rsidR="005436E5" w:rsidRDefault="005436E5" w:rsidP="00810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51"/>
    <w:rsid w:val="000A5ED2"/>
    <w:rsid w:val="00166F94"/>
    <w:rsid w:val="00177B24"/>
    <w:rsid w:val="001B01BF"/>
    <w:rsid w:val="001D62C8"/>
    <w:rsid w:val="00202EB3"/>
    <w:rsid w:val="002B3BA1"/>
    <w:rsid w:val="002E0FB1"/>
    <w:rsid w:val="002F0E5C"/>
    <w:rsid w:val="002F6FC9"/>
    <w:rsid w:val="003241F9"/>
    <w:rsid w:val="003324A2"/>
    <w:rsid w:val="00342856"/>
    <w:rsid w:val="003B4798"/>
    <w:rsid w:val="003B4B55"/>
    <w:rsid w:val="003E0500"/>
    <w:rsid w:val="00402E37"/>
    <w:rsid w:val="00416DDB"/>
    <w:rsid w:val="004371C6"/>
    <w:rsid w:val="00472FB8"/>
    <w:rsid w:val="004B5751"/>
    <w:rsid w:val="004C213C"/>
    <w:rsid w:val="004E69AD"/>
    <w:rsid w:val="00534515"/>
    <w:rsid w:val="005436E5"/>
    <w:rsid w:val="00580413"/>
    <w:rsid w:val="005C73D6"/>
    <w:rsid w:val="005D1B33"/>
    <w:rsid w:val="005F64DC"/>
    <w:rsid w:val="0072343A"/>
    <w:rsid w:val="00742E4A"/>
    <w:rsid w:val="007C50D3"/>
    <w:rsid w:val="007D40D3"/>
    <w:rsid w:val="00810B1C"/>
    <w:rsid w:val="00872103"/>
    <w:rsid w:val="008A175B"/>
    <w:rsid w:val="008B280B"/>
    <w:rsid w:val="008E7C44"/>
    <w:rsid w:val="009156ED"/>
    <w:rsid w:val="009B1771"/>
    <w:rsid w:val="009C206B"/>
    <w:rsid w:val="009E50BD"/>
    <w:rsid w:val="00A02E7D"/>
    <w:rsid w:val="00A835F4"/>
    <w:rsid w:val="00AB5295"/>
    <w:rsid w:val="00AE4312"/>
    <w:rsid w:val="00B116B6"/>
    <w:rsid w:val="00B30C8D"/>
    <w:rsid w:val="00B63431"/>
    <w:rsid w:val="00B81FC5"/>
    <w:rsid w:val="00BD3449"/>
    <w:rsid w:val="00BF5973"/>
    <w:rsid w:val="00C21E2C"/>
    <w:rsid w:val="00D46EE7"/>
    <w:rsid w:val="00DA587E"/>
    <w:rsid w:val="00DB7EC1"/>
    <w:rsid w:val="00DC50B7"/>
    <w:rsid w:val="00DD58CC"/>
    <w:rsid w:val="00DD6446"/>
    <w:rsid w:val="00DF6087"/>
    <w:rsid w:val="00E55FC9"/>
    <w:rsid w:val="00E762AF"/>
    <w:rsid w:val="00F67AEB"/>
    <w:rsid w:val="00F81D0C"/>
    <w:rsid w:val="00F8241E"/>
    <w:rsid w:val="00F9165F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D4DAA"/>
  <w15:chartTrackingRefBased/>
  <w15:docId w15:val="{85D99EF1-0696-4F65-BDB3-FD039DCB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1C"/>
  </w:style>
  <w:style w:type="paragraph" w:styleId="Footer">
    <w:name w:val="footer"/>
    <w:basedOn w:val="Normal"/>
    <w:link w:val="FooterChar"/>
    <w:uiPriority w:val="99"/>
    <w:unhideWhenUsed/>
    <w:rsid w:val="0081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1C"/>
  </w:style>
  <w:style w:type="character" w:styleId="Hyperlink">
    <w:name w:val="Hyperlink"/>
    <w:basedOn w:val="DefaultParagraphFont"/>
    <w:uiPriority w:val="99"/>
    <w:unhideWhenUsed/>
    <w:rsid w:val="00DC5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pton-k12-va.zoom.us/meeting/register/tZUodOmsrDkvHtZykFbFpFfVgfCW1k4ykvf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hampton-k12-va.zoom.us/meeting/register/tZUsdeupqDkrHNXWeoE5TSG4sVCCIS2jzC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TNCC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Mahfouz, Riham</dc:creator>
  <cp:keywords/>
  <dc:description/>
  <cp:lastModifiedBy>Mahfouz, Riham</cp:lastModifiedBy>
  <cp:revision>8</cp:revision>
  <dcterms:created xsi:type="dcterms:W3CDTF">2021-04-01T00:20:00Z</dcterms:created>
  <dcterms:modified xsi:type="dcterms:W3CDTF">2021-04-01T16:31:00Z</dcterms:modified>
</cp:coreProperties>
</file>